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5609" w14:textId="2D6FDFB4" w:rsidR="00574DB6" w:rsidRDefault="00574DB6">
      <w:r>
        <w:rPr>
          <w:noProof/>
        </w:rPr>
        <w:drawing>
          <wp:anchor distT="0" distB="0" distL="114300" distR="114300" simplePos="0" relativeHeight="251658240" behindDoc="0" locked="0" layoutInCell="1" allowOverlap="1" wp14:anchorId="1BE47C70" wp14:editId="37E5BF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2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504BEE" w14:textId="408BB4B4" w:rsidR="00574DB6" w:rsidRDefault="00574DB6"/>
    <w:p w14:paraId="780F4FA2" w14:textId="2A8A13FF" w:rsidR="00574DB6" w:rsidRDefault="00574DB6">
      <w:pPr>
        <w:rPr>
          <w:b/>
          <w:bCs/>
          <w:sz w:val="40"/>
          <w:szCs w:val="40"/>
          <w:u w:val="single"/>
        </w:rPr>
      </w:pPr>
      <w:r>
        <w:t xml:space="preserve">    </w:t>
      </w:r>
      <w:r w:rsidR="00AE28E8">
        <w:tab/>
      </w:r>
      <w:r w:rsidR="00AE28E8">
        <w:tab/>
      </w:r>
      <w:r w:rsidRPr="00574DB6">
        <w:rPr>
          <w:b/>
          <w:bCs/>
          <w:sz w:val="40"/>
          <w:szCs w:val="40"/>
          <w:u w:val="single"/>
        </w:rPr>
        <w:t xml:space="preserve">Early Dismissal </w:t>
      </w:r>
    </w:p>
    <w:p w14:paraId="270753C4" w14:textId="16197498" w:rsidR="00574DB6" w:rsidRDefault="00574DB6">
      <w:pPr>
        <w:rPr>
          <w:b/>
          <w:bCs/>
          <w:sz w:val="40"/>
          <w:szCs w:val="40"/>
          <w:u w:val="single"/>
        </w:rPr>
      </w:pPr>
    </w:p>
    <w:p w14:paraId="699A95DA" w14:textId="02F70B7E" w:rsidR="00574DB6" w:rsidRDefault="00574DB6">
      <w:pPr>
        <w:rPr>
          <w:sz w:val="28"/>
          <w:szCs w:val="28"/>
        </w:rPr>
      </w:pPr>
    </w:p>
    <w:p w14:paraId="5A8084F6" w14:textId="35C1D970" w:rsidR="00574DB6" w:rsidRDefault="00574DB6">
      <w:pPr>
        <w:rPr>
          <w:sz w:val="28"/>
          <w:szCs w:val="28"/>
        </w:rPr>
      </w:pPr>
      <w:r>
        <w:rPr>
          <w:sz w:val="28"/>
          <w:szCs w:val="28"/>
        </w:rPr>
        <w:t>Please excuse _____________________ (Students name) at ___________ (Time)</w:t>
      </w:r>
    </w:p>
    <w:p w14:paraId="607032C4" w14:textId="4CF41721" w:rsidR="00574DB6" w:rsidRDefault="00574DB6">
      <w:pPr>
        <w:rPr>
          <w:sz w:val="28"/>
          <w:szCs w:val="28"/>
        </w:rPr>
      </w:pPr>
      <w:r>
        <w:rPr>
          <w:sz w:val="28"/>
          <w:szCs w:val="28"/>
        </w:rPr>
        <w:t>on _________________________ (Date) for (reason) ______________________</w:t>
      </w:r>
    </w:p>
    <w:p w14:paraId="0B16ACFF" w14:textId="60E8588E" w:rsidR="00574DB6" w:rsidRDefault="00574D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75B6A" w14:textId="77777777" w:rsidR="00574DB6" w:rsidRDefault="00574D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8D6FECC" w14:textId="62A1AA22" w:rsidR="00574DB6" w:rsidRDefault="00574D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771540B9" w14:textId="73B8F12C" w:rsidR="00E6075A" w:rsidRDefault="00574DB6" w:rsidP="00E6075A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Parent</w:t>
      </w:r>
      <w:r w:rsidR="00AE28E8">
        <w:rPr>
          <w:sz w:val="28"/>
          <w:szCs w:val="28"/>
        </w:rPr>
        <w:t>’</w:t>
      </w:r>
      <w:r>
        <w:rPr>
          <w:sz w:val="28"/>
          <w:szCs w:val="28"/>
        </w:rPr>
        <w:t>s Signature</w:t>
      </w:r>
    </w:p>
    <w:p w14:paraId="084318F2" w14:textId="1120A368" w:rsidR="00E6075A" w:rsidRDefault="00E6075A" w:rsidP="00E6075A">
      <w:pPr>
        <w:rPr>
          <w:sz w:val="28"/>
          <w:szCs w:val="28"/>
        </w:rPr>
      </w:pPr>
    </w:p>
    <w:p w14:paraId="2C2975B2" w14:textId="4D94E7E2" w:rsidR="00E6075A" w:rsidRDefault="00E6075A" w:rsidP="00E6075A">
      <w:pPr>
        <w:rPr>
          <w:sz w:val="28"/>
          <w:szCs w:val="28"/>
        </w:rPr>
      </w:pPr>
    </w:p>
    <w:p w14:paraId="6490A81C" w14:textId="6BA84072" w:rsidR="00E6075A" w:rsidRDefault="00E6075A" w:rsidP="00E6075A">
      <w:pPr>
        <w:rPr>
          <w:sz w:val="28"/>
          <w:szCs w:val="28"/>
        </w:rPr>
      </w:pPr>
      <w:r>
        <w:rPr>
          <w:sz w:val="28"/>
          <w:szCs w:val="28"/>
        </w:rPr>
        <w:t xml:space="preserve">Please turn this form in to the office the day before the early dismissal or please email this information to </w:t>
      </w:r>
      <w:hyperlink r:id="rId5" w:history="1">
        <w:r w:rsidRPr="000C21A5">
          <w:rPr>
            <w:rStyle w:val="Hyperlink"/>
            <w:sz w:val="28"/>
            <w:szCs w:val="28"/>
          </w:rPr>
          <w:t>kay.combs@legacychristian-academy.com</w:t>
        </w:r>
      </w:hyperlink>
      <w:r>
        <w:rPr>
          <w:sz w:val="28"/>
          <w:szCs w:val="28"/>
        </w:rPr>
        <w:t xml:space="preserve"> by 8:45 AM on the morning of the early dismissal.</w:t>
      </w:r>
    </w:p>
    <w:p w14:paraId="362C9C30" w14:textId="68709CD3" w:rsidR="00727837" w:rsidRDefault="00727837" w:rsidP="00E6075A">
      <w:pPr>
        <w:rPr>
          <w:sz w:val="28"/>
          <w:szCs w:val="28"/>
        </w:rPr>
      </w:pPr>
    </w:p>
    <w:p w14:paraId="433D3E1E" w14:textId="77777777" w:rsidR="00727837" w:rsidRDefault="00727837" w:rsidP="00E6075A">
      <w:pPr>
        <w:rPr>
          <w:sz w:val="28"/>
          <w:szCs w:val="28"/>
        </w:rPr>
      </w:pPr>
    </w:p>
    <w:p w14:paraId="422A567C" w14:textId="39BB9CF0" w:rsidR="00574DB6" w:rsidRDefault="00E6075A">
      <w:pPr>
        <w:rPr>
          <w:sz w:val="28"/>
          <w:szCs w:val="28"/>
        </w:rPr>
      </w:pPr>
      <w:r w:rsidRPr="00AE28E8">
        <w:rPr>
          <w:i/>
          <w:iCs/>
          <w:sz w:val="28"/>
          <w:szCs w:val="28"/>
        </w:rPr>
        <w:t>Submitting this form on time helps things function smoothly.  If we are aware of the dismissal, then we can have your student ready to go</w:t>
      </w:r>
      <w:r w:rsidR="00727837">
        <w:rPr>
          <w:i/>
          <w:iCs/>
          <w:sz w:val="28"/>
          <w:szCs w:val="28"/>
        </w:rPr>
        <w:t xml:space="preserve"> so you </w:t>
      </w:r>
      <w:r w:rsidRPr="00AE28E8">
        <w:rPr>
          <w:i/>
          <w:iCs/>
          <w:sz w:val="28"/>
          <w:szCs w:val="28"/>
        </w:rPr>
        <w:t>d</w:t>
      </w:r>
      <w:r w:rsidR="00727837">
        <w:rPr>
          <w:i/>
          <w:iCs/>
          <w:sz w:val="28"/>
          <w:szCs w:val="28"/>
        </w:rPr>
        <w:t>o</w:t>
      </w:r>
      <w:r w:rsidRPr="00AE28E8">
        <w:rPr>
          <w:i/>
          <w:iCs/>
          <w:sz w:val="28"/>
          <w:szCs w:val="28"/>
        </w:rPr>
        <w:t xml:space="preserve"> not have to wait for them.  It also enables us to notify the teachers ahead of time</w:t>
      </w:r>
      <w:r w:rsidR="00727837">
        <w:rPr>
          <w:i/>
          <w:iCs/>
          <w:sz w:val="28"/>
          <w:szCs w:val="28"/>
        </w:rPr>
        <w:t>, without having to interrupt class,</w:t>
      </w:r>
      <w:r w:rsidRPr="00AE28E8">
        <w:rPr>
          <w:i/>
          <w:iCs/>
          <w:sz w:val="28"/>
          <w:szCs w:val="28"/>
        </w:rPr>
        <w:t xml:space="preserve"> so that your student is packed up and ready</w:t>
      </w:r>
      <w:r w:rsidR="00727837">
        <w:rPr>
          <w:i/>
          <w:iCs/>
          <w:sz w:val="28"/>
          <w:szCs w:val="28"/>
        </w:rPr>
        <w:t>.</w:t>
      </w:r>
      <w:r w:rsidR="00AE28E8" w:rsidRPr="00AE28E8">
        <w:rPr>
          <w:i/>
          <w:iCs/>
          <w:sz w:val="28"/>
          <w:szCs w:val="28"/>
        </w:rPr>
        <w:t xml:space="preserve"> </w:t>
      </w:r>
    </w:p>
    <w:p w14:paraId="7B847658" w14:textId="23BD10DF" w:rsidR="00574DB6" w:rsidRDefault="00574DB6">
      <w:pPr>
        <w:rPr>
          <w:sz w:val="28"/>
          <w:szCs w:val="28"/>
        </w:rPr>
      </w:pPr>
    </w:p>
    <w:sectPr w:rsidR="0057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B6"/>
    <w:rsid w:val="000B303A"/>
    <w:rsid w:val="00574DB6"/>
    <w:rsid w:val="00727837"/>
    <w:rsid w:val="00AE28E8"/>
    <w:rsid w:val="00E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8E26"/>
  <w15:chartTrackingRefBased/>
  <w15:docId w15:val="{96C3E4B2-C226-48F5-9B8D-60E91AB7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y.combs@legacychristian-academ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2</cp:revision>
  <dcterms:created xsi:type="dcterms:W3CDTF">2022-06-20T19:33:00Z</dcterms:created>
  <dcterms:modified xsi:type="dcterms:W3CDTF">2022-06-20T19:33:00Z</dcterms:modified>
</cp:coreProperties>
</file>